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50B" w:rsidRDefault="0097250B" w:rsidP="0097250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№19</w: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27017)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1" name="Рисунок 1" descr="\frac{g(2-x)}{g(2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g(2-x)}{g(2+x)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19075"/>
            <wp:effectExtent l="19050" t="0" r="0" b="0"/>
            <wp:docPr id="2" name="Рисунок 2" descr="g(x)=\sqrt[3]{x(4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(x)=\sqrt[3]{x(4-x)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3" name="Рисунок 3" descr="|x|\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|x|\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68093)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5" name="Рисунок 5" descr="\frac{g(7-x)}{g(7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g(7-x)}{g(7+x)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6" name="Рисунок 6" descr="g(x)=\sqrt[7]{x(14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(x)=\sqrt[7]{x(14-x)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7" name="Рисунок 7" descr="|x|\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|x|\n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68095)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9" name="Рисунок 9" descr="\frac{g(5-x)}{g(5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g(5-x)}{g(5+x)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10" name="Рисунок 10" descr="g(x)=\sqrt[9]{x(10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(x)=\sqrt[9]{x(10-x)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11" name="Рисунок 11" descr="|x|\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|x|\n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68097)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13" name="Рисунок 13" descr="\frac{g(2-x)}{g(2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g(2-x)}{g(2+x)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19075"/>
            <wp:effectExtent l="19050" t="0" r="0" b="0"/>
            <wp:docPr id="14" name="Рисунок 14" descr="g(x)=\sqrt[3]{x(4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(x)=\sqrt[3]{x(4-x)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15" name="Рисунок 15" descr="|x|\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|x|\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68099)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17" name="Рисунок 17" descr="\frac{g(5-x)}{g(5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frac{g(5-x)}{g(5+x)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18" name="Рисунок 18" descr="g(x)=\sqrt[3]{x(10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(x)=\sqrt[3]{x(10-x)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19" name="Рисунок 19" descr="|x|\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|x|\n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68101)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21" name="Рисунок 21" descr="\frac{g(3-x)}{g(3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g(3-x)}{g(3+x)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19075"/>
            <wp:effectExtent l="19050" t="0" r="0" b="0"/>
            <wp:docPr id="22" name="Рисунок 22" descr="g(x)=\sqrt[3]{x(6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(x)=\sqrt[3]{x(6-x)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23" name="Рисунок 23" descr="|x|\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|x|\n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68103)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25" name="Рисунок 25" descr="\frac{g(8-x)}{g(8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g(8-x)}{g(8+x)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26" name="Рисунок 26" descr="g(x)=\sqrt[3]{x(16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(x)=\sqrt[3]{x(16-x)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27" name="Рисунок 27" descr="|x|\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|x|\n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68105)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29" name="Рисунок 29" descr="\frac{g(9-x)}{g(9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frac{g(9-x)}{g(9+x)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30" name="Рисунок 30" descr="g(x)=\sqrt[7]{x(18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(x)=\sqrt[7]{x(18-x)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31" name="Рисунок 31" descr="|x|\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|x|\n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68107)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33" name="Рисунок 33" descr="\frac{g(4-x)}{g(4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frac{g(4-x)}{g(4+x)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19075"/>
            <wp:effectExtent l="19050" t="0" r="0" b="0"/>
            <wp:docPr id="34" name="Рисунок 34" descr="g(x)=\sqrt[7]{x(8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(x)=\sqrt[7]{x(8-x)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35" name="Рисунок 35" descr="|x|\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|x|\n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68109)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37" name="Рисунок 37" descr="\frac{g(6-x)}{g(6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g(6-x)}{g(6+x)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38" name="Рисунок 38" descr="g(x)=\sqrt[3]{x(12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g(x)=\sqrt[3]{x(12-x)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39" name="Рисунок 39" descr="|x|\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|x|\ne 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68111)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41" name="Рисунок 41" descr="\frac{g(10-x)}{g(10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frac{g(10-x)}{g(10+x)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3500" cy="219075"/>
            <wp:effectExtent l="19050" t="0" r="0" b="0"/>
            <wp:docPr id="42" name="Рисунок 42" descr="g(x)=\sqrt[11]{x(20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g(x)=\sqrt[11]{x(20-x)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180975"/>
            <wp:effectExtent l="19050" t="0" r="0" b="0"/>
            <wp:docPr id="43" name="Рисунок 43" descr="|x|\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|x|\ne 1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68113)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45" name="Рисунок 45" descr="\frac{g(6-x)}{g(6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frac{g(6-x)}{g(6+x)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46" name="Рисунок 46" descr="g(x)=\sqrt[7]{x(12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(x)=\sqrt[7]{x(12-x)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47" name="Рисунок 47" descr="|x|\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|x|\ne 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68115)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49" name="Рисунок 49" descr="\frac{g(2-x)}{g(2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g(2-x)}{g(2+x)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19075"/>
            <wp:effectExtent l="19050" t="0" r="0" b="0"/>
            <wp:docPr id="50" name="Рисунок 50" descr="g(x)=\sqrt[5]{x(4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g(x)=\sqrt[5]{x(4-x)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51" name="Рисунок 51" descr="|x|\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|x|\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68117)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53" name="Рисунок 53" descr="\frac{g(8-x)}{g(8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frac{g(8-x)}{g(8+x)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54" name="Рисунок 54" descr="g(x)=\sqrt[5]{x(16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g(x)=\sqrt[5]{x(16-x)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55" name="Рисунок 55" descr="|x|\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|x|\n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68119)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57" name="Рисунок 57" descr="\frac{g(5-x)}{g(5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frac{g(5-x)}{g(5+x)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58" name="Рисунок 58" descr="g(x)=\sqrt[5]{x(10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g(x)=\sqrt[5]{x(10-x)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59" name="Рисунок 59" descr="|x|\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|x|\n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68121)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61" name="Рисунок 61" descr="\frac{g(2-x)}{g(2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g(2-x)}{g(2+x)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19075"/>
            <wp:effectExtent l="19050" t="0" r="0" b="0"/>
            <wp:docPr id="62" name="Рисунок 62" descr="g(x)=\sqrt[7]{x(4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g(x)=\sqrt[7]{x(4-x)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63" name="Рисунок 63" descr="|x|\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|x|\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68123)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65" name="Рисунок 65" descr="\frac{g(4-x)}{g(4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\frac{g(4-x)}{g(4+x)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19075"/>
            <wp:effectExtent l="19050" t="0" r="0" b="0"/>
            <wp:docPr id="66" name="Рисунок 66" descr="g(x)=\sqrt[5]{x(8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g(x)=\sqrt[5]{x(8-x)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67" name="Рисунок 67" descr="|x|\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|x|\n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68125)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69" name="Рисунок 69" descr="\frac{g(11-x)}{g(11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\frac{g(11-x)}{g(11+x)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3500" cy="219075"/>
            <wp:effectExtent l="19050" t="0" r="0" b="0"/>
            <wp:docPr id="70" name="Рисунок 70" descr="g(x)=\sqrt[11]{x(22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g(x)=\sqrt[11]{x(22-x)}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180975"/>
            <wp:effectExtent l="19050" t="0" r="0" b="0"/>
            <wp:docPr id="71" name="Рисунок 71" descr="|x|\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|x|\ne 1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68127)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73" name="Рисунок 73" descr="\frac{g(8-x)}{g(8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g(8-x)}{g(8+x)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3500" cy="219075"/>
            <wp:effectExtent l="19050" t="0" r="0" b="0"/>
            <wp:docPr id="74" name="Рисунок 74" descr="g(x)=\sqrt[11]{x(16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g(x)=\sqrt[11]{x(16-x)}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75" name="Рисунок 75" descr="|x|\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|x|\n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68129)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77" name="Рисунок 77" descr="\frac{g(5-x)}{g(5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\frac{g(5-x)}{g(5+x)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78" name="Рисунок 78" descr="g(x)=\sqrt[7]{x(10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g(x)=\sqrt[7]{x(10-x)}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79" name="Рисунок 79" descr="|x|\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|x|\n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68131)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81" name="Рисунок 81" descr="\frac{g(8-x)}{g(8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\frac{g(8-x)}{g(8+x)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82" name="Рисунок 82" descr="g(x)=\sqrt[7]{x(16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g(x)=\sqrt[7]{x(16-x)}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83" name="Рисунок 83" descr="|x|\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|x|\n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68133)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85" name="Рисунок 85" descr="\frac{g(3-x)}{g(3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frac{g(3-x)}{g(3+x)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19075"/>
            <wp:effectExtent l="19050" t="0" r="0" b="0"/>
            <wp:docPr id="86" name="Рисунок 86" descr="g(x)=\sqrt[5]{x(6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g(x)=\sqrt[5]{x(6-x)}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87" name="Рисунок 87" descr="|x|\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|x|\n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68135)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89" name="Рисунок 89" descr="\frac{g(9-x)}{g(9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\frac{g(9-x)}{g(9+x)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90" name="Рисунок 90" descr="g(x)=\sqrt[9]{x(18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g(x)=\sqrt[9]{x(18-x)}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91" name="Рисунок 91" descr="|x|\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|x|\n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68137)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93" name="Рисунок 93" descr="\frac{g(11-x)}{g(11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\frac{g(11-x)}{g(11+x)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94" name="Рисунок 94" descr="g(x)=\sqrt[7]{x(22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g(x)=\sqrt[7]{x(22-x)}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180975"/>
            <wp:effectExtent l="19050" t="0" r="0" b="0"/>
            <wp:docPr id="95" name="Рисунок 95" descr="|x|\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|x|\ne 1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68139)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97" name="Рисунок 97" descr="\frac{g(10-x)}{g(10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\frac{g(10-x)}{g(10+x)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98" name="Рисунок 98" descr="g(x)=\sqrt[3]{x(20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g(x)=\sqrt[3]{x(20-x)}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180975"/>
            <wp:effectExtent l="19050" t="0" r="0" b="0"/>
            <wp:docPr id="99" name="Рисунок 99" descr="|x|\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|x|\ne 1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68141)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101" name="Рисунок 101" descr="\frac{g(3-x)}{g(3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\frac{g(3-x)}{g(3+x)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19075"/>
            <wp:effectExtent l="19050" t="0" r="0" b="0"/>
            <wp:docPr id="102" name="Рисунок 102" descr="g(x)=\sqrt[11]{x(6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g(x)=\sqrt[11]{x(6-x)}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103" name="Рисунок 103" descr="|x|\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|x|\n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27017)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4" name="Рисунок 1" descr="\frac{g(2-x)}{g(2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g(2-x)}{g(2+x)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19075"/>
            <wp:effectExtent l="19050" t="0" r="0" b="0"/>
            <wp:docPr id="8" name="Рисунок 2" descr="g(x)=\sqrt[3]{x(4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(x)=\sqrt[3]{x(4-x)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12" name="Рисунок 3" descr="|x|\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|x|\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68093)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16" name="Рисунок 5" descr="\frac{g(7-x)}{g(7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g(7-x)}{g(7+x)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20" name="Рисунок 6" descr="g(x)=\sqrt[7]{x(14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(x)=\sqrt[7]{x(14-x)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24" name="Рисунок 7" descr="|x|\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|x|\n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68095)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28" name="Рисунок 9" descr="\frac{g(5-x)}{g(5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g(5-x)}{g(5+x)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219075"/>
            <wp:effectExtent l="19050" t="0" r="9525" b="0"/>
            <wp:docPr id="32" name="Рисунок 10" descr="g(x)=\sqrt[9]{x(10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(x)=\sqrt[9]{x(10-x)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36" name="Рисунок 11" descr="|x|\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|x|\n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97250B" w:rsidRPr="0097250B" w:rsidRDefault="0097250B" w:rsidP="009725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68097)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40" name="Рисунок 13" descr="\frac{g(2-x)}{g(2+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g(2-x)}{g(2+x)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19075"/>
            <wp:effectExtent l="19050" t="0" r="0" b="0"/>
            <wp:docPr id="44" name="Рисунок 14" descr="g(x)=\sqrt[3]{x(4-x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(x)=\sqrt[3]{x(4-x)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gramStart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80975"/>
            <wp:effectExtent l="19050" t="0" r="0" b="0"/>
            <wp:docPr id="48" name="Рисунок 15" descr="|x|\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|x|\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50B" w:rsidRPr="0097250B" w:rsidRDefault="0097250B" w:rsidP="00972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5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A73EE"/>
    <w:multiLevelType w:val="hybridMultilevel"/>
    <w:tmpl w:val="CB82D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12DC8"/>
    <w:multiLevelType w:val="hybridMultilevel"/>
    <w:tmpl w:val="888AB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2D0263"/>
    <w:rsid w:val="004678C1"/>
    <w:rsid w:val="0097250B"/>
    <w:rsid w:val="00A15E98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9725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25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72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2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5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725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6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7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Company>Microsoft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2012-09-26T12:02:00Z</dcterms:modified>
</cp:coreProperties>
</file>